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B2" w:rsidRPr="00C2173E" w:rsidRDefault="00C2173E">
      <w:pPr>
        <w:rPr>
          <w:sz w:val="28"/>
          <w:szCs w:val="28"/>
        </w:rPr>
      </w:pPr>
      <w:r w:rsidRPr="00C2173E">
        <w:rPr>
          <w:sz w:val="28"/>
          <w:szCs w:val="28"/>
        </w:rPr>
        <w:t>Утверждаю:</w:t>
      </w:r>
    </w:p>
    <w:p w:rsidR="00C2173E" w:rsidRPr="00C2173E" w:rsidRDefault="00C2173E">
      <w:pPr>
        <w:rPr>
          <w:sz w:val="28"/>
          <w:szCs w:val="28"/>
        </w:rPr>
      </w:pPr>
      <w:r w:rsidRPr="00C2173E">
        <w:rPr>
          <w:sz w:val="28"/>
          <w:szCs w:val="28"/>
        </w:rPr>
        <w:t>Директор ООО «</w:t>
      </w:r>
      <w:proofErr w:type="spellStart"/>
      <w:r w:rsidRPr="00C2173E">
        <w:rPr>
          <w:sz w:val="28"/>
          <w:szCs w:val="28"/>
        </w:rPr>
        <w:t>ЛиК</w:t>
      </w:r>
      <w:proofErr w:type="spellEnd"/>
      <w:r w:rsidRPr="00C2173E">
        <w:rPr>
          <w:sz w:val="28"/>
          <w:szCs w:val="28"/>
        </w:rPr>
        <w:t>»</w:t>
      </w:r>
    </w:p>
    <w:p w:rsidR="00C2173E" w:rsidRDefault="00C2173E">
      <w:pPr>
        <w:rPr>
          <w:sz w:val="28"/>
          <w:szCs w:val="28"/>
        </w:rPr>
      </w:pPr>
      <w:r w:rsidRPr="00C2173E">
        <w:rPr>
          <w:sz w:val="28"/>
          <w:szCs w:val="28"/>
        </w:rPr>
        <w:t>____________</w:t>
      </w:r>
      <w:proofErr w:type="spellStart"/>
      <w:r w:rsidRPr="00C2173E">
        <w:rPr>
          <w:sz w:val="28"/>
          <w:szCs w:val="28"/>
        </w:rPr>
        <w:t>В.И.Горячев</w:t>
      </w:r>
      <w:proofErr w:type="spellEnd"/>
    </w:p>
    <w:p w:rsidR="00C2173E" w:rsidRDefault="00C2173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472B4">
        <w:rPr>
          <w:sz w:val="28"/>
          <w:szCs w:val="28"/>
        </w:rPr>
        <w:t xml:space="preserve"> 21.04.2025</w:t>
      </w:r>
    </w:p>
    <w:p w:rsidR="00A90EB6" w:rsidRPr="00C2173E" w:rsidRDefault="00A90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Терапевтическая стоматология.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2151"/>
        <w:gridCol w:w="1134"/>
        <w:gridCol w:w="4253"/>
        <w:gridCol w:w="1241"/>
      </w:tblGrid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Т14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proofErr w:type="spellStart"/>
            <w:r w:rsidRPr="00C2173E">
              <w:rPr>
                <w:sz w:val="24"/>
                <w:szCs w:val="24"/>
              </w:rPr>
              <w:t>Распломбировка</w:t>
            </w:r>
            <w:proofErr w:type="spellEnd"/>
            <w:r w:rsidRPr="00C2173E">
              <w:rPr>
                <w:sz w:val="24"/>
                <w:szCs w:val="24"/>
              </w:rPr>
              <w:t xml:space="preserve"> корневого </w:t>
            </w:r>
            <w:proofErr w:type="gramStart"/>
            <w:r w:rsidRPr="00C2173E">
              <w:rPr>
                <w:sz w:val="24"/>
                <w:szCs w:val="24"/>
              </w:rPr>
              <w:t>канала</w:t>
            </w:r>
            <w:proofErr w:type="gramEnd"/>
            <w:r w:rsidRPr="00C2173E">
              <w:rPr>
                <w:sz w:val="24"/>
                <w:szCs w:val="24"/>
              </w:rPr>
              <w:t xml:space="preserve"> ранее леченного фосфат-цементом/ резорцин-формальдегидным методом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Т14.1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один канал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RDefault="0030264F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E560A7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Т14.2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два канала</w:t>
            </w:r>
          </w:p>
        </w:tc>
        <w:tc>
          <w:tcPr>
            <w:tcW w:w="1241" w:type="dxa"/>
          </w:tcPr>
          <w:p w:rsidR="0030264F" w:rsidRPr="00C2173E" w:rsidRDefault="00E560A7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0264F" w:rsidRPr="00C2173E">
              <w:rPr>
                <w:sz w:val="24"/>
                <w:szCs w:val="24"/>
              </w:rPr>
              <w:t>00.00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Т14.3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три канала</w:t>
            </w:r>
          </w:p>
        </w:tc>
        <w:tc>
          <w:tcPr>
            <w:tcW w:w="1241" w:type="dxa"/>
          </w:tcPr>
          <w:p w:rsidR="0030264F" w:rsidRPr="00C2173E" w:rsidRDefault="0030264F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A16.07.082.001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Т15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proofErr w:type="spellStart"/>
            <w:r w:rsidRPr="00C2173E">
              <w:rPr>
                <w:sz w:val="24"/>
                <w:szCs w:val="24"/>
              </w:rPr>
              <w:t>Распломбировка</w:t>
            </w:r>
            <w:proofErr w:type="spellEnd"/>
            <w:r w:rsidRPr="00C2173E">
              <w:rPr>
                <w:sz w:val="24"/>
                <w:szCs w:val="24"/>
              </w:rPr>
              <w:t xml:space="preserve"> корневого канала ранее леченного пастой</w:t>
            </w:r>
            <w:r w:rsidR="00C317EB" w:rsidRPr="00C2173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17EB" w:rsidRPr="00C2173E">
              <w:rPr>
                <w:sz w:val="24"/>
                <w:szCs w:val="24"/>
              </w:rPr>
              <w:t>пастой</w:t>
            </w:r>
            <w:proofErr w:type="spellEnd"/>
            <w:proofErr w:type="gramEnd"/>
            <w:r w:rsidR="00C317EB" w:rsidRPr="00C2173E">
              <w:rPr>
                <w:sz w:val="24"/>
                <w:szCs w:val="24"/>
              </w:rPr>
              <w:t xml:space="preserve"> </w:t>
            </w:r>
            <w:proofErr w:type="spellStart"/>
            <w:r w:rsidR="00C317EB" w:rsidRPr="00C2173E">
              <w:rPr>
                <w:sz w:val="24"/>
                <w:szCs w:val="24"/>
              </w:rPr>
              <w:t>эвгедент</w:t>
            </w:r>
            <w:proofErr w:type="spellEnd"/>
            <w:r w:rsidR="00C317EB" w:rsidRPr="00C2173E">
              <w:rPr>
                <w:sz w:val="24"/>
                <w:szCs w:val="24"/>
              </w:rPr>
              <w:t xml:space="preserve">, </w:t>
            </w:r>
            <w:proofErr w:type="spellStart"/>
            <w:r w:rsidR="00C317EB" w:rsidRPr="00C2173E">
              <w:rPr>
                <w:sz w:val="24"/>
                <w:szCs w:val="24"/>
              </w:rPr>
              <w:t>эндометазон</w:t>
            </w:r>
            <w:proofErr w:type="spellEnd"/>
            <w:r w:rsidR="00C317EB" w:rsidRPr="00C2173E">
              <w:rPr>
                <w:sz w:val="24"/>
                <w:szCs w:val="24"/>
              </w:rPr>
              <w:t xml:space="preserve">, </w:t>
            </w:r>
            <w:proofErr w:type="spellStart"/>
            <w:r w:rsidR="00C317EB" w:rsidRPr="00C2173E">
              <w:rPr>
                <w:sz w:val="24"/>
                <w:szCs w:val="24"/>
              </w:rPr>
              <w:t>гутаперча</w:t>
            </w:r>
            <w:proofErr w:type="spellEnd"/>
            <w:r w:rsidR="00C317EB" w:rsidRPr="00C2173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A16.07.082.001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Т15.1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один канал</w:t>
            </w:r>
          </w:p>
        </w:tc>
        <w:tc>
          <w:tcPr>
            <w:tcW w:w="1241" w:type="dxa"/>
          </w:tcPr>
          <w:p w:rsidR="0030264F" w:rsidRPr="00C2173E" w:rsidRDefault="0030264F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E560A7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A16.07.082.001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Т15.2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два канала</w:t>
            </w:r>
          </w:p>
        </w:tc>
        <w:tc>
          <w:tcPr>
            <w:tcW w:w="1241" w:type="dxa"/>
          </w:tcPr>
          <w:p w:rsidR="0030264F" w:rsidRPr="00C2173E" w:rsidRDefault="0030264F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E560A7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A16.07.082.001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Т15.3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три канала</w:t>
            </w:r>
          </w:p>
        </w:tc>
        <w:tc>
          <w:tcPr>
            <w:tcW w:w="1241" w:type="dxa"/>
          </w:tcPr>
          <w:p w:rsidR="0030264F" w:rsidRPr="00C2173E" w:rsidRDefault="0030264F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8</w:t>
            </w:r>
            <w:r w:rsidR="00E560A7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Пломбирование корневого канала зуба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Пломбирование корневого канала зуба пастой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постоянного зуба без анестезии пастой </w:t>
            </w:r>
            <w:proofErr w:type="spellStart"/>
            <w:r w:rsidRPr="00C2173E">
              <w:rPr>
                <w:sz w:val="24"/>
                <w:szCs w:val="24"/>
              </w:rPr>
              <w:t>Эндометазон</w:t>
            </w:r>
            <w:proofErr w:type="spellEnd"/>
            <w:r w:rsidRPr="00C2173E">
              <w:rPr>
                <w:sz w:val="24"/>
                <w:szCs w:val="24"/>
              </w:rPr>
              <w:t>,</w:t>
            </w:r>
            <w:r w:rsidR="00436D43" w:rsidRPr="00C2173E">
              <w:rPr>
                <w:sz w:val="24"/>
                <w:szCs w:val="24"/>
              </w:rPr>
              <w:t xml:space="preserve"> </w:t>
            </w:r>
            <w:proofErr w:type="spellStart"/>
            <w:r w:rsidRPr="00C2173E">
              <w:rPr>
                <w:sz w:val="24"/>
                <w:szCs w:val="24"/>
              </w:rPr>
              <w:t>Канасон</w:t>
            </w:r>
            <w:proofErr w:type="spellEnd"/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один корневой канал</w:t>
            </w:r>
          </w:p>
        </w:tc>
        <w:tc>
          <w:tcPr>
            <w:tcW w:w="1241" w:type="dxa"/>
          </w:tcPr>
          <w:p w:rsidR="0030264F" w:rsidRPr="00C2173E" w:rsidRDefault="0085084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560A7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два корневых канала</w:t>
            </w:r>
          </w:p>
        </w:tc>
        <w:tc>
          <w:tcPr>
            <w:tcW w:w="1241" w:type="dxa"/>
          </w:tcPr>
          <w:p w:rsidR="0030264F" w:rsidRPr="00C2173E" w:rsidRDefault="00E560A7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0264F" w:rsidRPr="00C2173E">
              <w:rPr>
                <w:sz w:val="24"/>
                <w:szCs w:val="24"/>
              </w:rPr>
              <w:t>00.00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Т16.1.3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три корневых канала</w:t>
            </w:r>
          </w:p>
        </w:tc>
        <w:tc>
          <w:tcPr>
            <w:tcW w:w="1241" w:type="dxa"/>
          </w:tcPr>
          <w:p w:rsidR="0030264F" w:rsidRPr="00C2173E" w:rsidRDefault="0085084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4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A16.07.008.001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Т16.1.4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четыре корневых канала</w:t>
            </w:r>
          </w:p>
        </w:tc>
        <w:tc>
          <w:tcPr>
            <w:tcW w:w="1241" w:type="dxa"/>
          </w:tcPr>
          <w:p w:rsidR="0030264F" w:rsidRPr="00C2173E" w:rsidRDefault="0085084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Пломбирование корневого канала зуба </w:t>
            </w:r>
            <w:proofErr w:type="spellStart"/>
            <w:r w:rsidRPr="00C2173E">
              <w:rPr>
                <w:sz w:val="24"/>
                <w:szCs w:val="24"/>
              </w:rPr>
              <w:t>гуттаперчивыми</w:t>
            </w:r>
            <w:proofErr w:type="spellEnd"/>
            <w:r w:rsidRPr="00C2173E">
              <w:rPr>
                <w:sz w:val="24"/>
                <w:szCs w:val="24"/>
              </w:rPr>
              <w:t xml:space="preserve"> штифтами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один канал</w:t>
            </w:r>
          </w:p>
        </w:tc>
        <w:tc>
          <w:tcPr>
            <w:tcW w:w="1241" w:type="dxa"/>
          </w:tcPr>
          <w:p w:rsidR="0030264F" w:rsidRPr="00C2173E" w:rsidRDefault="0030264F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85084E" w:rsidRPr="00C2173E">
              <w:rPr>
                <w:sz w:val="24"/>
                <w:szCs w:val="24"/>
              </w:rPr>
              <w:t>0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два канала</w:t>
            </w:r>
          </w:p>
        </w:tc>
        <w:tc>
          <w:tcPr>
            <w:tcW w:w="1241" w:type="dxa"/>
          </w:tcPr>
          <w:p w:rsidR="0030264F" w:rsidRPr="00C2173E" w:rsidRDefault="00E560A7" w:rsidP="0085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0264F" w:rsidRPr="00C2173E">
              <w:rPr>
                <w:sz w:val="24"/>
                <w:szCs w:val="24"/>
              </w:rPr>
              <w:t>00.00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Т17.3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три канала</w:t>
            </w:r>
          </w:p>
        </w:tc>
        <w:tc>
          <w:tcPr>
            <w:tcW w:w="1241" w:type="dxa"/>
          </w:tcPr>
          <w:p w:rsidR="0030264F" w:rsidRPr="00C2173E" w:rsidRDefault="0085084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A16.07.008.002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Т17.4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четыре канала</w:t>
            </w:r>
          </w:p>
        </w:tc>
        <w:tc>
          <w:tcPr>
            <w:tcW w:w="1241" w:type="dxa"/>
          </w:tcPr>
          <w:p w:rsidR="0030264F" w:rsidRPr="00C2173E" w:rsidRDefault="0085084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корневого канала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 канал</w:t>
            </w:r>
          </w:p>
        </w:tc>
        <w:tc>
          <w:tcPr>
            <w:tcW w:w="1241" w:type="dxa"/>
          </w:tcPr>
          <w:p w:rsidR="0030264F" w:rsidRPr="00C2173E" w:rsidRDefault="0085084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3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 канала</w:t>
            </w:r>
          </w:p>
        </w:tc>
        <w:tc>
          <w:tcPr>
            <w:tcW w:w="1241" w:type="dxa"/>
          </w:tcPr>
          <w:p w:rsidR="0030264F" w:rsidRPr="00C2173E" w:rsidRDefault="0085084E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5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 канала</w:t>
            </w:r>
          </w:p>
        </w:tc>
        <w:tc>
          <w:tcPr>
            <w:tcW w:w="1241" w:type="dxa"/>
          </w:tcPr>
          <w:p w:rsidR="0030264F" w:rsidRPr="00C2173E" w:rsidRDefault="0030264F" w:rsidP="00A107BA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A107BA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Т18.4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 канала</w:t>
            </w:r>
          </w:p>
        </w:tc>
        <w:tc>
          <w:tcPr>
            <w:tcW w:w="1241" w:type="dxa"/>
          </w:tcPr>
          <w:p w:rsidR="0030264F" w:rsidRPr="00C2173E" w:rsidRDefault="00E560A7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5084E"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Т18.5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Инструментальная обработка одного канала </w:t>
            </w:r>
            <w:proofErr w:type="spellStart"/>
            <w:r w:rsidRPr="00C2173E">
              <w:rPr>
                <w:sz w:val="24"/>
                <w:szCs w:val="24"/>
              </w:rPr>
              <w:t>эндонаконечником</w:t>
            </w:r>
            <w:proofErr w:type="spellEnd"/>
          </w:p>
        </w:tc>
        <w:tc>
          <w:tcPr>
            <w:tcW w:w="1241" w:type="dxa"/>
          </w:tcPr>
          <w:p w:rsidR="0030264F" w:rsidRPr="00C2173E" w:rsidRDefault="00E560A7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0264F" w:rsidRPr="00C2173E">
              <w:rPr>
                <w:sz w:val="24"/>
                <w:szCs w:val="24"/>
              </w:rPr>
              <w:t>00.00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Т18.6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Применение Апекс локатора</w:t>
            </w:r>
          </w:p>
        </w:tc>
        <w:tc>
          <w:tcPr>
            <w:tcW w:w="1241" w:type="dxa"/>
          </w:tcPr>
          <w:p w:rsidR="0030264F" w:rsidRPr="00C2173E" w:rsidRDefault="008369CC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E560A7">
              <w:rPr>
                <w:sz w:val="24"/>
                <w:szCs w:val="24"/>
              </w:rPr>
              <w:t>3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 канал</w:t>
            </w:r>
          </w:p>
        </w:tc>
        <w:tc>
          <w:tcPr>
            <w:tcW w:w="1241" w:type="dxa"/>
          </w:tcPr>
          <w:p w:rsidR="0030264F" w:rsidRPr="00C2173E" w:rsidRDefault="008369CC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E560A7">
              <w:rPr>
                <w:sz w:val="24"/>
                <w:szCs w:val="24"/>
              </w:rPr>
              <w:t>8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 канала</w:t>
            </w:r>
          </w:p>
        </w:tc>
        <w:tc>
          <w:tcPr>
            <w:tcW w:w="1241" w:type="dxa"/>
          </w:tcPr>
          <w:p w:rsidR="0030264F" w:rsidRPr="00C2173E" w:rsidRDefault="00E560A7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Т19.3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 канала</w:t>
            </w:r>
          </w:p>
        </w:tc>
        <w:tc>
          <w:tcPr>
            <w:tcW w:w="1241" w:type="dxa"/>
          </w:tcPr>
          <w:p w:rsidR="0030264F" w:rsidRPr="00C2173E" w:rsidRDefault="00E560A7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A16.07.030.002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Т19.4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 канала</w:t>
            </w:r>
          </w:p>
        </w:tc>
        <w:tc>
          <w:tcPr>
            <w:tcW w:w="1241" w:type="dxa"/>
          </w:tcPr>
          <w:p w:rsidR="0030264F" w:rsidRPr="00C2173E" w:rsidRDefault="008369CC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E560A7">
              <w:rPr>
                <w:sz w:val="24"/>
                <w:szCs w:val="24"/>
              </w:rPr>
              <w:t>7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Т20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134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Т20.1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Лечебная паста </w:t>
            </w:r>
            <w:proofErr w:type="spellStart"/>
            <w:r w:rsidRPr="00C2173E">
              <w:rPr>
                <w:sz w:val="24"/>
                <w:szCs w:val="24"/>
              </w:rPr>
              <w:t>Каласепт</w:t>
            </w:r>
            <w:proofErr w:type="spellEnd"/>
            <w:r w:rsidRPr="00C2173E">
              <w:rPr>
                <w:sz w:val="24"/>
                <w:szCs w:val="24"/>
              </w:rPr>
              <w:t xml:space="preserve">, </w:t>
            </w:r>
            <w:proofErr w:type="spellStart"/>
            <w:r w:rsidRPr="00C2173E">
              <w:rPr>
                <w:sz w:val="24"/>
                <w:szCs w:val="24"/>
              </w:rPr>
              <w:t>Метапекс</w:t>
            </w:r>
            <w:proofErr w:type="gramStart"/>
            <w:r w:rsidRPr="00C2173E">
              <w:rPr>
                <w:sz w:val="24"/>
                <w:szCs w:val="24"/>
              </w:rPr>
              <w:t>,п</w:t>
            </w:r>
            <w:proofErr w:type="gramEnd"/>
            <w:r w:rsidRPr="00C2173E">
              <w:rPr>
                <w:sz w:val="24"/>
                <w:szCs w:val="24"/>
              </w:rPr>
              <w:t>ульпосептин</w:t>
            </w:r>
            <w:proofErr w:type="spellEnd"/>
          </w:p>
        </w:tc>
        <w:tc>
          <w:tcPr>
            <w:tcW w:w="1241" w:type="dxa"/>
          </w:tcPr>
          <w:p w:rsidR="0030264F" w:rsidRPr="00C2173E" w:rsidRDefault="008369CC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</w:t>
            </w:r>
            <w:r w:rsidR="00E560A7">
              <w:rPr>
                <w:sz w:val="24"/>
                <w:szCs w:val="24"/>
              </w:rPr>
              <w:t>5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8369CC" w:rsidRPr="00C2173E" w:rsidTr="00A716FA">
        <w:tc>
          <w:tcPr>
            <w:tcW w:w="792" w:type="dxa"/>
          </w:tcPr>
          <w:p w:rsidR="008369CC" w:rsidRPr="00C2173E" w:rsidRDefault="008369CC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8369CC" w:rsidRPr="00C2173E" w:rsidRDefault="008369CC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69CC" w:rsidRPr="00C2173E" w:rsidRDefault="008369CC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Т21</w:t>
            </w:r>
          </w:p>
        </w:tc>
        <w:tc>
          <w:tcPr>
            <w:tcW w:w="4253" w:type="dxa"/>
          </w:tcPr>
          <w:p w:rsidR="008369CC" w:rsidRPr="00C2173E" w:rsidRDefault="008369CC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2173E">
              <w:rPr>
                <w:sz w:val="24"/>
                <w:szCs w:val="24"/>
              </w:rPr>
              <w:t>пульотомии</w:t>
            </w:r>
            <w:proofErr w:type="spellEnd"/>
            <w:r w:rsidRPr="00C2173E">
              <w:rPr>
                <w:sz w:val="24"/>
                <w:szCs w:val="24"/>
              </w:rPr>
              <w:t>, медикаментозная обработка каналов, наложение пасты «</w:t>
            </w:r>
            <w:proofErr w:type="spellStart"/>
            <w:r w:rsidRPr="00C2173E">
              <w:rPr>
                <w:sz w:val="24"/>
                <w:szCs w:val="24"/>
                <w:lang w:val="en-US"/>
              </w:rPr>
              <w:t>Pulpotec</w:t>
            </w:r>
            <w:proofErr w:type="spellEnd"/>
            <w:r w:rsidRPr="00C2173E">
              <w:rPr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8369CC" w:rsidRPr="00C2173E" w:rsidRDefault="00E560A7" w:rsidP="00A10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07BA">
              <w:rPr>
                <w:sz w:val="24"/>
                <w:szCs w:val="24"/>
              </w:rPr>
              <w:t>8</w:t>
            </w:r>
            <w:r w:rsidR="008369CC" w:rsidRPr="00C2173E">
              <w:rPr>
                <w:sz w:val="24"/>
                <w:szCs w:val="24"/>
              </w:rPr>
              <w:t>00.00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A16.07.030.003</w:t>
            </w:r>
          </w:p>
        </w:tc>
        <w:tc>
          <w:tcPr>
            <w:tcW w:w="1134" w:type="dxa"/>
          </w:tcPr>
          <w:p w:rsidR="0030264F" w:rsidRPr="00C2173E" w:rsidRDefault="00E560A7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Наложение цемента МТА</w:t>
            </w:r>
          </w:p>
        </w:tc>
        <w:tc>
          <w:tcPr>
            <w:tcW w:w="1241" w:type="dxa"/>
          </w:tcPr>
          <w:p w:rsidR="0030264F" w:rsidRPr="00C2173E" w:rsidRDefault="00E560A7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69CC"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A11.07.022</w:t>
            </w:r>
          </w:p>
        </w:tc>
        <w:tc>
          <w:tcPr>
            <w:tcW w:w="1134" w:type="dxa"/>
          </w:tcPr>
          <w:p w:rsidR="0030264F" w:rsidRPr="00C2173E" w:rsidRDefault="00E560A7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Аппликация лекарственного препарата на слизистую оболочку полости рта</w:t>
            </w:r>
          </w:p>
          <w:p w:rsidR="003576C4" w:rsidRPr="00C2173E" w:rsidRDefault="003576C4" w:rsidP="0030264F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0264F" w:rsidRPr="00C2173E" w:rsidRDefault="008369CC" w:rsidP="00E560A7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E560A7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A11.07.022</w:t>
            </w:r>
          </w:p>
        </w:tc>
        <w:tc>
          <w:tcPr>
            <w:tcW w:w="1134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Т24</w:t>
            </w:r>
          </w:p>
        </w:tc>
        <w:tc>
          <w:tcPr>
            <w:tcW w:w="4253" w:type="dxa"/>
          </w:tcPr>
          <w:p w:rsidR="003576C4" w:rsidRPr="00C2173E" w:rsidRDefault="008369CC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Адгезивная повязка</w:t>
            </w:r>
          </w:p>
        </w:tc>
        <w:tc>
          <w:tcPr>
            <w:tcW w:w="1241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A11.07.011</w:t>
            </w:r>
          </w:p>
        </w:tc>
        <w:tc>
          <w:tcPr>
            <w:tcW w:w="1134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Т25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Инъекционное введение лекарственных препаратов в челюстно-лицевую область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RDefault="008369CC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33840">
              <w:rPr>
                <w:sz w:val="24"/>
                <w:szCs w:val="24"/>
              </w:rPr>
              <w:t>7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A16.07.093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Т26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Фиксация внутриканального штифта/ вкладки</w:t>
            </w:r>
          </w:p>
        </w:tc>
        <w:tc>
          <w:tcPr>
            <w:tcW w:w="1241" w:type="dxa"/>
          </w:tcPr>
          <w:p w:rsidR="0030264F" w:rsidRPr="00C2173E" w:rsidRDefault="008369CC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733840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A16.07.093</w:t>
            </w:r>
          </w:p>
        </w:tc>
        <w:tc>
          <w:tcPr>
            <w:tcW w:w="1134" w:type="dxa"/>
          </w:tcPr>
          <w:p w:rsidR="0030264F" w:rsidRPr="00C2173E" w:rsidRDefault="0030264F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</w:t>
            </w:r>
            <w:r w:rsidR="00733840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Штифт анкерный, титановый </w:t>
            </w:r>
          </w:p>
        </w:tc>
        <w:tc>
          <w:tcPr>
            <w:tcW w:w="1241" w:type="dxa"/>
          </w:tcPr>
          <w:p w:rsidR="0030264F" w:rsidRPr="00C2173E" w:rsidRDefault="008369CC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733840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A16.07.093</w:t>
            </w:r>
          </w:p>
        </w:tc>
        <w:tc>
          <w:tcPr>
            <w:tcW w:w="1134" w:type="dxa"/>
          </w:tcPr>
          <w:p w:rsidR="0030264F" w:rsidRPr="00C2173E" w:rsidRDefault="0030264F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</w:t>
            </w:r>
            <w:r w:rsidR="00733840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Стекловолоконный </w:t>
            </w:r>
          </w:p>
        </w:tc>
        <w:tc>
          <w:tcPr>
            <w:tcW w:w="1241" w:type="dxa"/>
          </w:tcPr>
          <w:p w:rsidR="0030264F" w:rsidRPr="00C2173E" w:rsidRDefault="00733840" w:rsidP="00733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264F" w:rsidRPr="00C2173E" w:rsidRDefault="0030264F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Т2</w:t>
            </w:r>
            <w:r w:rsidR="00733840">
              <w:rPr>
                <w:sz w:val="24"/>
                <w:szCs w:val="24"/>
              </w:rPr>
              <w:t>6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Подготовка канала под штифт</w:t>
            </w:r>
          </w:p>
        </w:tc>
        <w:tc>
          <w:tcPr>
            <w:tcW w:w="1241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A16.07.094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Т27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внутриканального штифта/ вкладки</w:t>
            </w:r>
          </w:p>
        </w:tc>
        <w:tc>
          <w:tcPr>
            <w:tcW w:w="1241" w:type="dxa"/>
          </w:tcPr>
          <w:p w:rsidR="0030264F" w:rsidRPr="00C2173E" w:rsidRDefault="008369CC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</w:t>
            </w:r>
            <w:r w:rsidR="00733840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А15.07.003</w:t>
            </w:r>
          </w:p>
        </w:tc>
        <w:tc>
          <w:tcPr>
            <w:tcW w:w="1134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Т28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А15.07.003</w:t>
            </w:r>
          </w:p>
        </w:tc>
        <w:tc>
          <w:tcPr>
            <w:tcW w:w="1134" w:type="dxa"/>
          </w:tcPr>
          <w:p w:rsidR="0030264F" w:rsidRPr="00C2173E" w:rsidRDefault="0030264F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="00733840"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 от 1 до 3 зубов</w:t>
            </w:r>
          </w:p>
        </w:tc>
        <w:tc>
          <w:tcPr>
            <w:tcW w:w="1241" w:type="dxa"/>
          </w:tcPr>
          <w:p w:rsidR="0030264F" w:rsidRPr="00C2173E" w:rsidRDefault="008369CC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33840">
              <w:rPr>
                <w:sz w:val="24"/>
                <w:szCs w:val="24"/>
              </w:rPr>
              <w:t>8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А15.07.003</w:t>
            </w:r>
          </w:p>
        </w:tc>
        <w:tc>
          <w:tcPr>
            <w:tcW w:w="1134" w:type="dxa"/>
          </w:tcPr>
          <w:p w:rsidR="0030264F" w:rsidRPr="00C2173E" w:rsidRDefault="0030264F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="00733840"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от 3 до 6 зубов</w:t>
            </w:r>
          </w:p>
        </w:tc>
        <w:tc>
          <w:tcPr>
            <w:tcW w:w="1241" w:type="dxa"/>
          </w:tcPr>
          <w:p w:rsidR="0030264F" w:rsidRPr="00C2173E" w:rsidRDefault="008369CC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</w:t>
            </w:r>
            <w:r w:rsidR="00733840">
              <w:rPr>
                <w:sz w:val="24"/>
                <w:szCs w:val="24"/>
              </w:rPr>
              <w:t>9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А15.07.003</w:t>
            </w:r>
          </w:p>
        </w:tc>
        <w:tc>
          <w:tcPr>
            <w:tcW w:w="1134" w:type="dxa"/>
          </w:tcPr>
          <w:p w:rsidR="0030264F" w:rsidRPr="00C2173E" w:rsidRDefault="0030264F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</w:t>
            </w:r>
            <w:r w:rsidR="00733840">
              <w:rPr>
                <w:sz w:val="24"/>
                <w:szCs w:val="24"/>
              </w:rPr>
              <w:t>28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от 6 до 9 зубов</w:t>
            </w:r>
          </w:p>
        </w:tc>
        <w:tc>
          <w:tcPr>
            <w:tcW w:w="1241" w:type="dxa"/>
          </w:tcPr>
          <w:p w:rsidR="0030264F" w:rsidRPr="00C2173E" w:rsidRDefault="008369CC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</w:t>
            </w:r>
            <w:r w:rsidR="00733840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А22.30.033</w:t>
            </w:r>
          </w:p>
        </w:tc>
        <w:tc>
          <w:tcPr>
            <w:tcW w:w="1134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Т29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Коагуляция кровоточащего сосуда</w:t>
            </w:r>
          </w:p>
        </w:tc>
        <w:tc>
          <w:tcPr>
            <w:tcW w:w="1241" w:type="dxa"/>
          </w:tcPr>
          <w:p w:rsidR="0030264F" w:rsidRPr="00C2173E" w:rsidRDefault="0030264F" w:rsidP="00733840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733840">
              <w:rPr>
                <w:sz w:val="24"/>
                <w:szCs w:val="24"/>
              </w:rPr>
              <w:t>5</w:t>
            </w:r>
            <w:r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A16.07.058</w:t>
            </w:r>
          </w:p>
        </w:tc>
        <w:tc>
          <w:tcPr>
            <w:tcW w:w="1134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Т30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Лечение перикоронита (промывание, рассечение и/или иссечение капюшона)</w:t>
            </w:r>
          </w:p>
        </w:tc>
        <w:tc>
          <w:tcPr>
            <w:tcW w:w="1241" w:type="dxa"/>
          </w:tcPr>
          <w:p w:rsidR="0030264F" w:rsidRPr="00C2173E" w:rsidRDefault="008369CC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100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A16.07.050</w:t>
            </w:r>
          </w:p>
        </w:tc>
        <w:tc>
          <w:tcPr>
            <w:tcW w:w="1134" w:type="dxa"/>
          </w:tcPr>
          <w:p w:rsidR="0030264F" w:rsidRPr="00C2173E" w:rsidRDefault="0030264F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Внутриканальное отбеливание, одно посещение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30264F" w:rsidRPr="00C2173E" w:rsidRDefault="00733840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369CC"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A16.07.051</w:t>
            </w:r>
          </w:p>
        </w:tc>
        <w:tc>
          <w:tcPr>
            <w:tcW w:w="1134" w:type="dxa"/>
          </w:tcPr>
          <w:p w:rsidR="0030264F" w:rsidRPr="00C2173E" w:rsidRDefault="0030264F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Профессиональная гигиена полости рта и зубов </w:t>
            </w:r>
            <w:r w:rsidR="008369CC" w:rsidRPr="00C2173E">
              <w:rPr>
                <w:sz w:val="24"/>
                <w:szCs w:val="24"/>
              </w:rPr>
              <w:t>-</w:t>
            </w:r>
          </w:p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Верхняя челюсть</w:t>
            </w:r>
          </w:p>
        </w:tc>
        <w:tc>
          <w:tcPr>
            <w:tcW w:w="1241" w:type="dxa"/>
          </w:tcPr>
          <w:p w:rsidR="0030264F" w:rsidRPr="00C2173E" w:rsidRDefault="009C46B4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369CC"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A16.07.051</w:t>
            </w:r>
          </w:p>
        </w:tc>
        <w:tc>
          <w:tcPr>
            <w:tcW w:w="1134" w:type="dxa"/>
          </w:tcPr>
          <w:p w:rsidR="0030264F" w:rsidRPr="00C2173E" w:rsidRDefault="0030264F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Профессиональная гигиена полости рта и зубов</w:t>
            </w:r>
            <w:r w:rsidR="008369CC" w:rsidRPr="00C2173E">
              <w:rPr>
                <w:sz w:val="24"/>
                <w:szCs w:val="24"/>
              </w:rPr>
              <w:t>-</w:t>
            </w:r>
          </w:p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Нижняя челюсть</w:t>
            </w:r>
          </w:p>
        </w:tc>
        <w:tc>
          <w:tcPr>
            <w:tcW w:w="1241" w:type="dxa"/>
          </w:tcPr>
          <w:p w:rsidR="0030264F" w:rsidRPr="00C2173E" w:rsidRDefault="008369CC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9C46B4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A16.07.051</w:t>
            </w:r>
          </w:p>
        </w:tc>
        <w:tc>
          <w:tcPr>
            <w:tcW w:w="1134" w:type="dxa"/>
          </w:tcPr>
          <w:p w:rsidR="0030264F" w:rsidRPr="00C2173E" w:rsidRDefault="0030264F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2</w:t>
            </w:r>
            <w:r w:rsidRPr="00C2173E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30264F" w:rsidRPr="00C2173E" w:rsidRDefault="0030264F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Профессиональ</w:t>
            </w:r>
            <w:r w:rsidR="009C46B4">
              <w:rPr>
                <w:sz w:val="24"/>
                <w:szCs w:val="24"/>
              </w:rPr>
              <w:t xml:space="preserve">ная гигиена полости рта и зубов (область 1-го </w:t>
            </w:r>
            <w:r w:rsidRPr="00C2173E">
              <w:rPr>
                <w:sz w:val="24"/>
                <w:szCs w:val="24"/>
              </w:rPr>
              <w:t>зуба)</w:t>
            </w:r>
          </w:p>
        </w:tc>
        <w:tc>
          <w:tcPr>
            <w:tcW w:w="1241" w:type="dxa"/>
          </w:tcPr>
          <w:p w:rsidR="0030264F" w:rsidRPr="00C2173E" w:rsidRDefault="008C501A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9C46B4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RDefault="009C46B4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Т33</w:t>
            </w:r>
          </w:p>
        </w:tc>
        <w:tc>
          <w:tcPr>
            <w:tcW w:w="4253" w:type="dxa"/>
          </w:tcPr>
          <w:p w:rsidR="003576C4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Местное применение </w:t>
            </w:r>
            <w:proofErr w:type="spellStart"/>
            <w:r w:rsidRPr="00C2173E">
              <w:rPr>
                <w:sz w:val="24"/>
                <w:szCs w:val="24"/>
              </w:rPr>
              <w:t>реминерализующих</w:t>
            </w:r>
            <w:proofErr w:type="spellEnd"/>
            <w:r w:rsidRPr="00C2173E">
              <w:rPr>
                <w:sz w:val="24"/>
                <w:szCs w:val="24"/>
              </w:rPr>
              <w:t xml:space="preserve"> препаратов в </w:t>
            </w:r>
            <w:r w:rsidRPr="00C2173E">
              <w:rPr>
                <w:sz w:val="24"/>
                <w:szCs w:val="24"/>
              </w:rPr>
              <w:lastRenderedPageBreak/>
              <w:t>области зуба</w:t>
            </w:r>
          </w:p>
        </w:tc>
        <w:tc>
          <w:tcPr>
            <w:tcW w:w="124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RDefault="0030264F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Покрытие </w:t>
            </w:r>
            <w:proofErr w:type="spellStart"/>
            <w:r w:rsidRPr="00C2173E">
              <w:rPr>
                <w:sz w:val="24"/>
                <w:szCs w:val="24"/>
              </w:rPr>
              <w:t>фторлаком</w:t>
            </w:r>
            <w:proofErr w:type="spellEnd"/>
            <w:r w:rsidRPr="00C2173E">
              <w:rPr>
                <w:sz w:val="24"/>
                <w:szCs w:val="24"/>
              </w:rPr>
              <w:t xml:space="preserve"> зубов верхней челюсти </w:t>
            </w:r>
          </w:p>
        </w:tc>
        <w:tc>
          <w:tcPr>
            <w:tcW w:w="1241" w:type="dxa"/>
          </w:tcPr>
          <w:p w:rsidR="0030264F" w:rsidRPr="00C2173E" w:rsidRDefault="008C501A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9C46B4">
              <w:rPr>
                <w:sz w:val="24"/>
                <w:szCs w:val="24"/>
              </w:rPr>
              <w:t>8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RDefault="0030264F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Покрытие </w:t>
            </w:r>
            <w:proofErr w:type="spellStart"/>
            <w:r w:rsidRPr="00C2173E">
              <w:rPr>
                <w:sz w:val="24"/>
                <w:szCs w:val="24"/>
              </w:rPr>
              <w:t>фторлаком</w:t>
            </w:r>
            <w:proofErr w:type="spellEnd"/>
            <w:r w:rsidRPr="00C2173E">
              <w:rPr>
                <w:sz w:val="24"/>
                <w:szCs w:val="24"/>
              </w:rPr>
              <w:t xml:space="preserve"> зубов нижней челюсти</w:t>
            </w:r>
          </w:p>
        </w:tc>
        <w:tc>
          <w:tcPr>
            <w:tcW w:w="1241" w:type="dxa"/>
          </w:tcPr>
          <w:p w:rsidR="0030264F" w:rsidRPr="00C2173E" w:rsidRDefault="008C501A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9C46B4">
              <w:rPr>
                <w:sz w:val="24"/>
                <w:szCs w:val="24"/>
              </w:rPr>
              <w:t>8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RDefault="009C46B4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Т33</w:t>
            </w:r>
            <w:r w:rsidR="0030264F" w:rsidRPr="00C2173E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Покрытие одного зуба «</w:t>
            </w:r>
            <w:proofErr w:type="spellStart"/>
            <w:r w:rsidRPr="00C2173E">
              <w:rPr>
                <w:sz w:val="24"/>
                <w:szCs w:val="24"/>
              </w:rPr>
              <w:t>Duraphat</w:t>
            </w:r>
            <w:proofErr w:type="spellEnd"/>
            <w:r w:rsidRPr="00C2173E">
              <w:rPr>
                <w:sz w:val="24"/>
                <w:szCs w:val="24"/>
              </w:rPr>
              <w:t>”</w:t>
            </w:r>
          </w:p>
        </w:tc>
        <w:tc>
          <w:tcPr>
            <w:tcW w:w="1241" w:type="dxa"/>
          </w:tcPr>
          <w:p w:rsidR="0030264F" w:rsidRPr="00C2173E" w:rsidRDefault="009C46B4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A11.07.024</w:t>
            </w:r>
          </w:p>
        </w:tc>
        <w:tc>
          <w:tcPr>
            <w:tcW w:w="1134" w:type="dxa"/>
          </w:tcPr>
          <w:p w:rsidR="0030264F" w:rsidRPr="00C2173E" w:rsidRDefault="0030264F" w:rsidP="009C46B4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Т3</w:t>
            </w:r>
            <w:r w:rsidR="009C46B4">
              <w:rPr>
                <w:sz w:val="24"/>
                <w:szCs w:val="24"/>
              </w:rPr>
              <w:t>3</w:t>
            </w:r>
            <w:r w:rsidRPr="00C2173E">
              <w:rPr>
                <w:sz w:val="24"/>
                <w:szCs w:val="24"/>
              </w:rPr>
              <w:t>.4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Препарат при чувствительности </w:t>
            </w:r>
            <w:proofErr w:type="spellStart"/>
            <w:r w:rsidRPr="00C2173E">
              <w:rPr>
                <w:sz w:val="24"/>
                <w:szCs w:val="24"/>
              </w:rPr>
              <w:t>BiS</w:t>
            </w:r>
            <w:proofErr w:type="spellEnd"/>
            <w:r w:rsidRPr="00C2173E">
              <w:rPr>
                <w:sz w:val="24"/>
                <w:szCs w:val="24"/>
              </w:rPr>
              <w:t xml:space="preserve"> </w:t>
            </w:r>
            <w:proofErr w:type="spellStart"/>
            <w:r w:rsidRPr="00C2173E">
              <w:rPr>
                <w:sz w:val="24"/>
                <w:szCs w:val="24"/>
              </w:rPr>
              <w:t>Block</w:t>
            </w:r>
            <w:proofErr w:type="spellEnd"/>
            <w:r w:rsidRPr="00C2173E">
              <w:rPr>
                <w:sz w:val="24"/>
                <w:szCs w:val="24"/>
              </w:rPr>
              <w:t xml:space="preserve"> </w:t>
            </w:r>
            <w:proofErr w:type="spellStart"/>
            <w:r w:rsidRPr="00C2173E">
              <w:rPr>
                <w:sz w:val="24"/>
                <w:szCs w:val="24"/>
              </w:rPr>
              <w:t>Desensitizer</w:t>
            </w:r>
            <w:proofErr w:type="spellEnd"/>
          </w:p>
        </w:tc>
        <w:tc>
          <w:tcPr>
            <w:tcW w:w="1241" w:type="dxa"/>
          </w:tcPr>
          <w:p w:rsidR="0030264F" w:rsidRPr="00C2173E" w:rsidRDefault="009C46B4" w:rsidP="008C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А16.07.020.001</w:t>
            </w:r>
          </w:p>
        </w:tc>
        <w:tc>
          <w:tcPr>
            <w:tcW w:w="1134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Т34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Удаление </w:t>
            </w:r>
            <w:proofErr w:type="spellStart"/>
            <w:r w:rsidRPr="00C2173E">
              <w:rPr>
                <w:sz w:val="24"/>
                <w:szCs w:val="24"/>
              </w:rPr>
              <w:t>наддесневых</w:t>
            </w:r>
            <w:proofErr w:type="spellEnd"/>
            <w:r w:rsidRPr="00C2173E">
              <w:rPr>
                <w:sz w:val="24"/>
                <w:szCs w:val="24"/>
              </w:rPr>
              <w:t xml:space="preserve"> и </w:t>
            </w:r>
            <w:proofErr w:type="spellStart"/>
            <w:r w:rsidRPr="00C2173E">
              <w:rPr>
                <w:sz w:val="24"/>
                <w:szCs w:val="24"/>
              </w:rPr>
              <w:t>поддесневых</w:t>
            </w:r>
            <w:proofErr w:type="spellEnd"/>
            <w:r w:rsidRPr="00C2173E">
              <w:rPr>
                <w:sz w:val="24"/>
                <w:szCs w:val="24"/>
              </w:rPr>
              <w:t xml:space="preserve"> зубных отложений в области зуба ручным методом(1 зуб)</w:t>
            </w:r>
          </w:p>
        </w:tc>
        <w:tc>
          <w:tcPr>
            <w:tcW w:w="1241" w:type="dxa"/>
          </w:tcPr>
          <w:p w:rsidR="0030264F" w:rsidRPr="00C2173E" w:rsidRDefault="008C501A" w:rsidP="00343AB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343ABF">
              <w:rPr>
                <w:sz w:val="24"/>
                <w:szCs w:val="24"/>
              </w:rPr>
              <w:t>2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А22.07.002</w:t>
            </w:r>
          </w:p>
        </w:tc>
        <w:tc>
          <w:tcPr>
            <w:tcW w:w="1134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Т35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Ультразвуковое удаление </w:t>
            </w:r>
            <w:proofErr w:type="spellStart"/>
            <w:r w:rsidRPr="00C2173E">
              <w:rPr>
                <w:sz w:val="24"/>
                <w:szCs w:val="24"/>
              </w:rPr>
              <w:t>наддесневых</w:t>
            </w:r>
            <w:proofErr w:type="spellEnd"/>
            <w:r w:rsidRPr="00C2173E">
              <w:rPr>
                <w:sz w:val="24"/>
                <w:szCs w:val="24"/>
              </w:rPr>
              <w:t xml:space="preserve"> и </w:t>
            </w:r>
            <w:proofErr w:type="spellStart"/>
            <w:r w:rsidRPr="00C2173E">
              <w:rPr>
                <w:sz w:val="24"/>
                <w:szCs w:val="24"/>
              </w:rPr>
              <w:t>поддесневых</w:t>
            </w:r>
            <w:proofErr w:type="spellEnd"/>
            <w:r w:rsidRPr="00C2173E">
              <w:rPr>
                <w:sz w:val="24"/>
                <w:szCs w:val="24"/>
              </w:rPr>
              <w:t xml:space="preserve"> </w:t>
            </w:r>
            <w:r w:rsidR="008C501A" w:rsidRPr="00C2173E">
              <w:rPr>
                <w:sz w:val="24"/>
                <w:szCs w:val="24"/>
              </w:rPr>
              <w:t>зубных отложений в области зуба</w:t>
            </w:r>
            <w:r w:rsidRPr="00C2173E">
              <w:rPr>
                <w:sz w:val="24"/>
                <w:szCs w:val="24"/>
              </w:rPr>
              <w:t>(1 зуб)</w:t>
            </w:r>
          </w:p>
        </w:tc>
        <w:tc>
          <w:tcPr>
            <w:tcW w:w="1241" w:type="dxa"/>
          </w:tcPr>
          <w:p w:rsidR="0030264F" w:rsidRPr="00C2173E" w:rsidRDefault="008C501A" w:rsidP="00343AB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</w:t>
            </w:r>
            <w:r w:rsidR="00343ABF">
              <w:rPr>
                <w:sz w:val="24"/>
                <w:szCs w:val="24"/>
              </w:rPr>
              <w:t>7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A13.30.007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Т36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41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A16.07.082</w:t>
            </w:r>
            <w:r w:rsidRPr="00C2173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Т37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proofErr w:type="spellStart"/>
            <w:r w:rsidRPr="00C2173E">
              <w:rPr>
                <w:sz w:val="24"/>
                <w:szCs w:val="24"/>
              </w:rPr>
              <w:t>Сошлифовывание</w:t>
            </w:r>
            <w:proofErr w:type="spellEnd"/>
            <w:r w:rsidRPr="00C2173E">
              <w:rPr>
                <w:sz w:val="24"/>
                <w:szCs w:val="24"/>
              </w:rPr>
              <w:t xml:space="preserve"> твердых тканей зуба</w:t>
            </w:r>
          </w:p>
        </w:tc>
        <w:tc>
          <w:tcPr>
            <w:tcW w:w="1241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30264F" w:rsidRPr="00C2173E">
              <w:rPr>
                <w:sz w:val="24"/>
                <w:szCs w:val="24"/>
              </w:rPr>
              <w:t>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А22.07.003</w:t>
            </w:r>
          </w:p>
        </w:tc>
        <w:tc>
          <w:tcPr>
            <w:tcW w:w="1134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Т38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Лазерная физиотерапия челюстно-лицевой области</w:t>
            </w:r>
          </w:p>
        </w:tc>
        <w:tc>
          <w:tcPr>
            <w:tcW w:w="1241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А25.07.001</w:t>
            </w:r>
          </w:p>
        </w:tc>
        <w:tc>
          <w:tcPr>
            <w:tcW w:w="1134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Т39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Назначение лекарственных препаратов при заболеваниях полости рта и зубов</w:t>
            </w:r>
          </w:p>
        </w:tc>
        <w:tc>
          <w:tcPr>
            <w:tcW w:w="1241" w:type="dxa"/>
          </w:tcPr>
          <w:p w:rsidR="0030264F" w:rsidRPr="00C2173E" w:rsidRDefault="008C501A" w:rsidP="00343AB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</w:t>
            </w:r>
            <w:r w:rsidR="00343ABF">
              <w:rPr>
                <w:sz w:val="24"/>
                <w:szCs w:val="24"/>
              </w:rPr>
              <w:t>7</w:t>
            </w:r>
            <w:r w:rsidRPr="00C2173E">
              <w:rPr>
                <w:sz w:val="24"/>
                <w:szCs w:val="24"/>
              </w:rPr>
              <w:t>0</w:t>
            </w:r>
            <w:r w:rsidR="0030264F" w:rsidRPr="00C2173E">
              <w:rPr>
                <w:sz w:val="24"/>
                <w:szCs w:val="24"/>
              </w:rPr>
              <w:t>.00</w:t>
            </w:r>
          </w:p>
        </w:tc>
      </w:tr>
      <w:tr w:rsidR="0030264F" w:rsidRPr="00C2173E" w:rsidTr="00A716FA">
        <w:tc>
          <w:tcPr>
            <w:tcW w:w="792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A11.02.002</w:t>
            </w:r>
          </w:p>
        </w:tc>
        <w:tc>
          <w:tcPr>
            <w:tcW w:w="1134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Т40</w:t>
            </w:r>
          </w:p>
        </w:tc>
        <w:tc>
          <w:tcPr>
            <w:tcW w:w="4253" w:type="dxa"/>
          </w:tcPr>
          <w:p w:rsidR="0030264F" w:rsidRPr="00C2173E" w:rsidRDefault="0030264F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Внутримышечное вв</w:t>
            </w:r>
            <w:r w:rsidR="008C501A" w:rsidRPr="00C2173E">
              <w:rPr>
                <w:sz w:val="24"/>
                <w:szCs w:val="24"/>
              </w:rPr>
              <w:t>едение лекарственных препаратов</w:t>
            </w:r>
          </w:p>
        </w:tc>
        <w:tc>
          <w:tcPr>
            <w:tcW w:w="1241" w:type="dxa"/>
          </w:tcPr>
          <w:p w:rsidR="0030264F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0264F" w:rsidRPr="00C2173E">
              <w:rPr>
                <w:sz w:val="24"/>
                <w:szCs w:val="24"/>
              </w:rPr>
              <w:t>0.00</w:t>
            </w:r>
          </w:p>
        </w:tc>
      </w:tr>
      <w:tr w:rsidR="008C501A" w:rsidRPr="00C2173E" w:rsidTr="00A716FA">
        <w:tc>
          <w:tcPr>
            <w:tcW w:w="792" w:type="dxa"/>
          </w:tcPr>
          <w:p w:rsidR="008C501A" w:rsidRPr="00C2173E" w:rsidRDefault="008C501A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8C501A" w:rsidRPr="00C2173E" w:rsidRDefault="008C501A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A11.02.002</w:t>
            </w:r>
          </w:p>
        </w:tc>
        <w:tc>
          <w:tcPr>
            <w:tcW w:w="1134" w:type="dxa"/>
          </w:tcPr>
          <w:p w:rsidR="008C501A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Т41</w:t>
            </w:r>
          </w:p>
        </w:tc>
        <w:tc>
          <w:tcPr>
            <w:tcW w:w="4253" w:type="dxa"/>
          </w:tcPr>
          <w:p w:rsidR="008C501A" w:rsidRPr="00C2173E" w:rsidRDefault="008C501A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распада пульпы из канала (за один канал) 1 посещение</w:t>
            </w:r>
          </w:p>
        </w:tc>
        <w:tc>
          <w:tcPr>
            <w:tcW w:w="1241" w:type="dxa"/>
          </w:tcPr>
          <w:p w:rsidR="008C501A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C501A" w:rsidRPr="00C2173E">
              <w:rPr>
                <w:sz w:val="24"/>
                <w:szCs w:val="24"/>
              </w:rPr>
              <w:t>0.00</w:t>
            </w:r>
          </w:p>
        </w:tc>
      </w:tr>
      <w:tr w:rsidR="008C501A" w:rsidRPr="00C2173E" w:rsidTr="00A716FA">
        <w:tc>
          <w:tcPr>
            <w:tcW w:w="792" w:type="dxa"/>
          </w:tcPr>
          <w:p w:rsidR="008C501A" w:rsidRPr="00C2173E" w:rsidRDefault="008C501A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8C501A" w:rsidRPr="00C2173E" w:rsidRDefault="008C501A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A11.02.002</w:t>
            </w:r>
          </w:p>
        </w:tc>
        <w:tc>
          <w:tcPr>
            <w:tcW w:w="1134" w:type="dxa"/>
          </w:tcPr>
          <w:p w:rsidR="008C501A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Т41</w:t>
            </w:r>
            <w:r w:rsidR="008C501A" w:rsidRPr="00C2173E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:rsidR="008C501A" w:rsidRPr="00C2173E" w:rsidRDefault="008C501A" w:rsidP="0030264F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пульпы</w:t>
            </w:r>
          </w:p>
        </w:tc>
        <w:tc>
          <w:tcPr>
            <w:tcW w:w="1241" w:type="dxa"/>
          </w:tcPr>
          <w:p w:rsidR="008C501A" w:rsidRPr="00C2173E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501A" w:rsidRPr="00C2173E">
              <w:rPr>
                <w:sz w:val="24"/>
                <w:szCs w:val="24"/>
              </w:rPr>
              <w:t>0.00</w:t>
            </w:r>
          </w:p>
        </w:tc>
      </w:tr>
      <w:tr w:rsidR="00343ABF" w:rsidRPr="00C2173E" w:rsidTr="00A716FA">
        <w:tc>
          <w:tcPr>
            <w:tcW w:w="792" w:type="dxa"/>
          </w:tcPr>
          <w:p w:rsidR="00343ABF" w:rsidRPr="00C2173E" w:rsidRDefault="00343AB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43ABF" w:rsidRPr="00C2173E" w:rsidRDefault="00343ABF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ABF" w:rsidRDefault="00343ABF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Т42</w:t>
            </w:r>
          </w:p>
        </w:tc>
        <w:tc>
          <w:tcPr>
            <w:tcW w:w="4253" w:type="dxa"/>
          </w:tcPr>
          <w:p w:rsidR="00343ABF" w:rsidRPr="00C2173E" w:rsidRDefault="00C317EB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 стекловолоконная</w:t>
            </w:r>
          </w:p>
        </w:tc>
        <w:tc>
          <w:tcPr>
            <w:tcW w:w="1241" w:type="dxa"/>
          </w:tcPr>
          <w:p w:rsidR="00343ABF" w:rsidRDefault="00C317EB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1200.00</w:t>
            </w:r>
          </w:p>
        </w:tc>
      </w:tr>
      <w:tr w:rsidR="00343ABF" w:rsidRPr="00C2173E" w:rsidTr="00A716FA">
        <w:tc>
          <w:tcPr>
            <w:tcW w:w="792" w:type="dxa"/>
          </w:tcPr>
          <w:p w:rsidR="00343ABF" w:rsidRPr="00C2173E" w:rsidRDefault="00343ABF" w:rsidP="0030264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43ABF" w:rsidRPr="00C2173E" w:rsidRDefault="00343ABF" w:rsidP="003026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ABF" w:rsidRDefault="00C317EB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Т43</w:t>
            </w:r>
          </w:p>
        </w:tc>
        <w:tc>
          <w:tcPr>
            <w:tcW w:w="4253" w:type="dxa"/>
          </w:tcPr>
          <w:p w:rsidR="00343ABF" w:rsidRPr="00C2173E" w:rsidRDefault="00C317EB" w:rsidP="003026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Оптрагет</w:t>
            </w:r>
            <w:proofErr w:type="spellEnd"/>
          </w:p>
        </w:tc>
        <w:tc>
          <w:tcPr>
            <w:tcW w:w="1241" w:type="dxa"/>
          </w:tcPr>
          <w:p w:rsidR="00343ABF" w:rsidRDefault="00C317EB" w:rsidP="00302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350.00</w:t>
            </w:r>
          </w:p>
        </w:tc>
      </w:tr>
    </w:tbl>
    <w:p w:rsidR="00C317EB" w:rsidRPr="00C2173E" w:rsidRDefault="00C317EB">
      <w:pPr>
        <w:rPr>
          <w:sz w:val="24"/>
          <w:szCs w:val="24"/>
        </w:rPr>
      </w:pPr>
    </w:p>
    <w:p w:rsidR="00A716FA" w:rsidRPr="00C2173E" w:rsidRDefault="00A716FA">
      <w:pPr>
        <w:rPr>
          <w:sz w:val="24"/>
          <w:szCs w:val="24"/>
        </w:rPr>
      </w:pPr>
      <w:bookmarkStart w:id="0" w:name="_GoBack"/>
      <w:bookmarkEnd w:id="0"/>
    </w:p>
    <w:p w:rsidR="00923FDF" w:rsidRPr="00C2173E" w:rsidRDefault="00923FDF">
      <w:pPr>
        <w:rPr>
          <w:sz w:val="24"/>
          <w:szCs w:val="24"/>
        </w:rPr>
      </w:pPr>
    </w:p>
    <w:p w:rsidR="00923FDF" w:rsidRPr="00C2173E" w:rsidRDefault="00923FDF">
      <w:pPr>
        <w:rPr>
          <w:sz w:val="24"/>
          <w:szCs w:val="24"/>
        </w:rPr>
      </w:pPr>
    </w:p>
    <w:p w:rsidR="00923FDF" w:rsidRPr="00C2173E" w:rsidRDefault="00923FDF">
      <w:pPr>
        <w:rPr>
          <w:sz w:val="24"/>
          <w:szCs w:val="24"/>
        </w:rPr>
      </w:pPr>
    </w:p>
    <w:p w:rsidR="00923FDF" w:rsidRPr="00C2173E" w:rsidRDefault="00923FDF">
      <w:pPr>
        <w:rPr>
          <w:sz w:val="24"/>
          <w:szCs w:val="24"/>
        </w:rPr>
      </w:pPr>
    </w:p>
    <w:p w:rsidR="002E01DC" w:rsidRPr="00C2173E" w:rsidRDefault="002E01DC" w:rsidP="00E73504">
      <w:pPr>
        <w:rPr>
          <w:sz w:val="24"/>
          <w:szCs w:val="24"/>
        </w:rPr>
      </w:pPr>
    </w:p>
    <w:sectPr w:rsidR="002E01DC" w:rsidRPr="00C2173E" w:rsidSect="006168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32"/>
    <w:rsid w:val="00004E8A"/>
    <w:rsid w:val="000144EC"/>
    <w:rsid w:val="00036C8F"/>
    <w:rsid w:val="0005264F"/>
    <w:rsid w:val="00074498"/>
    <w:rsid w:val="00097345"/>
    <w:rsid w:val="000A6543"/>
    <w:rsid w:val="000A7D30"/>
    <w:rsid w:val="000B40EE"/>
    <w:rsid w:val="000B4B2F"/>
    <w:rsid w:val="000C01DA"/>
    <w:rsid w:val="000F2BF2"/>
    <w:rsid w:val="0010043F"/>
    <w:rsid w:val="00113174"/>
    <w:rsid w:val="0013550B"/>
    <w:rsid w:val="00141267"/>
    <w:rsid w:val="00143EEF"/>
    <w:rsid w:val="001733A3"/>
    <w:rsid w:val="00184118"/>
    <w:rsid w:val="00184D30"/>
    <w:rsid w:val="001909C3"/>
    <w:rsid w:val="00191ED1"/>
    <w:rsid w:val="0019461E"/>
    <w:rsid w:val="001B0B11"/>
    <w:rsid w:val="001B39C8"/>
    <w:rsid w:val="001D16E2"/>
    <w:rsid w:val="001E29F4"/>
    <w:rsid w:val="001F399F"/>
    <w:rsid w:val="002032A5"/>
    <w:rsid w:val="00204BCF"/>
    <w:rsid w:val="002269E8"/>
    <w:rsid w:val="00234197"/>
    <w:rsid w:val="00244A56"/>
    <w:rsid w:val="0025223B"/>
    <w:rsid w:val="00255C04"/>
    <w:rsid w:val="00255EB2"/>
    <w:rsid w:val="0026083E"/>
    <w:rsid w:val="00265896"/>
    <w:rsid w:val="0028365F"/>
    <w:rsid w:val="002847B2"/>
    <w:rsid w:val="002A064E"/>
    <w:rsid w:val="002A599A"/>
    <w:rsid w:val="002B7665"/>
    <w:rsid w:val="002C0A25"/>
    <w:rsid w:val="002E01DC"/>
    <w:rsid w:val="002E44A9"/>
    <w:rsid w:val="0030264F"/>
    <w:rsid w:val="003067EE"/>
    <w:rsid w:val="00324FF2"/>
    <w:rsid w:val="0032500B"/>
    <w:rsid w:val="00333706"/>
    <w:rsid w:val="00342C84"/>
    <w:rsid w:val="00343ABF"/>
    <w:rsid w:val="0035450A"/>
    <w:rsid w:val="003576C4"/>
    <w:rsid w:val="0036298F"/>
    <w:rsid w:val="00374851"/>
    <w:rsid w:val="00394A5C"/>
    <w:rsid w:val="003A545E"/>
    <w:rsid w:val="003E4D49"/>
    <w:rsid w:val="00405E5A"/>
    <w:rsid w:val="004076DF"/>
    <w:rsid w:val="0043569C"/>
    <w:rsid w:val="00436D43"/>
    <w:rsid w:val="004444DA"/>
    <w:rsid w:val="004557BE"/>
    <w:rsid w:val="004C79FA"/>
    <w:rsid w:val="004E425B"/>
    <w:rsid w:val="00525D1A"/>
    <w:rsid w:val="00546E0E"/>
    <w:rsid w:val="005527A2"/>
    <w:rsid w:val="005A10E4"/>
    <w:rsid w:val="005C1827"/>
    <w:rsid w:val="005E6563"/>
    <w:rsid w:val="00616705"/>
    <w:rsid w:val="006168F7"/>
    <w:rsid w:val="00616E38"/>
    <w:rsid w:val="00617412"/>
    <w:rsid w:val="0062162B"/>
    <w:rsid w:val="0063118F"/>
    <w:rsid w:val="00633FC3"/>
    <w:rsid w:val="00641C88"/>
    <w:rsid w:val="00694E94"/>
    <w:rsid w:val="006A1071"/>
    <w:rsid w:val="006A26A8"/>
    <w:rsid w:val="006B2B75"/>
    <w:rsid w:val="006B3C6B"/>
    <w:rsid w:val="006B7BAA"/>
    <w:rsid w:val="006C47A3"/>
    <w:rsid w:val="006D0384"/>
    <w:rsid w:val="006E3E89"/>
    <w:rsid w:val="00733840"/>
    <w:rsid w:val="00736C2A"/>
    <w:rsid w:val="007413A4"/>
    <w:rsid w:val="007426F6"/>
    <w:rsid w:val="00751A05"/>
    <w:rsid w:val="00761C44"/>
    <w:rsid w:val="0077627E"/>
    <w:rsid w:val="007836F0"/>
    <w:rsid w:val="00786D35"/>
    <w:rsid w:val="007A5136"/>
    <w:rsid w:val="007A778B"/>
    <w:rsid w:val="007D3FF8"/>
    <w:rsid w:val="007E0D58"/>
    <w:rsid w:val="007F3935"/>
    <w:rsid w:val="008068B5"/>
    <w:rsid w:val="008302FB"/>
    <w:rsid w:val="008369CC"/>
    <w:rsid w:val="00842195"/>
    <w:rsid w:val="0085084E"/>
    <w:rsid w:val="00870FD3"/>
    <w:rsid w:val="00890EA0"/>
    <w:rsid w:val="00891AC2"/>
    <w:rsid w:val="00894C2E"/>
    <w:rsid w:val="008B3FBA"/>
    <w:rsid w:val="008B6231"/>
    <w:rsid w:val="008B6A34"/>
    <w:rsid w:val="008C0A20"/>
    <w:rsid w:val="008C501A"/>
    <w:rsid w:val="008D6FBE"/>
    <w:rsid w:val="008E623B"/>
    <w:rsid w:val="008F2CDE"/>
    <w:rsid w:val="009126C8"/>
    <w:rsid w:val="00917ABC"/>
    <w:rsid w:val="0092044B"/>
    <w:rsid w:val="00923FDF"/>
    <w:rsid w:val="00935492"/>
    <w:rsid w:val="009377CC"/>
    <w:rsid w:val="009411F7"/>
    <w:rsid w:val="009622A6"/>
    <w:rsid w:val="00962FC5"/>
    <w:rsid w:val="00974C9F"/>
    <w:rsid w:val="009809CE"/>
    <w:rsid w:val="00992422"/>
    <w:rsid w:val="009C1721"/>
    <w:rsid w:val="009C46B4"/>
    <w:rsid w:val="009C5ACF"/>
    <w:rsid w:val="009D3401"/>
    <w:rsid w:val="009E3683"/>
    <w:rsid w:val="009E3A5F"/>
    <w:rsid w:val="009F767C"/>
    <w:rsid w:val="009F7D9D"/>
    <w:rsid w:val="00A107BA"/>
    <w:rsid w:val="00A10A3D"/>
    <w:rsid w:val="00A34140"/>
    <w:rsid w:val="00A43126"/>
    <w:rsid w:val="00A576AD"/>
    <w:rsid w:val="00A716FA"/>
    <w:rsid w:val="00A82C95"/>
    <w:rsid w:val="00A84661"/>
    <w:rsid w:val="00A86A60"/>
    <w:rsid w:val="00A90EB6"/>
    <w:rsid w:val="00A9417E"/>
    <w:rsid w:val="00A94ED3"/>
    <w:rsid w:val="00AA3398"/>
    <w:rsid w:val="00AB3AFB"/>
    <w:rsid w:val="00AE2AB2"/>
    <w:rsid w:val="00AF00AA"/>
    <w:rsid w:val="00AF1558"/>
    <w:rsid w:val="00B02D86"/>
    <w:rsid w:val="00B07939"/>
    <w:rsid w:val="00B36616"/>
    <w:rsid w:val="00B710B4"/>
    <w:rsid w:val="00BA7BD3"/>
    <w:rsid w:val="00BB46DB"/>
    <w:rsid w:val="00BB72EF"/>
    <w:rsid w:val="00BC3360"/>
    <w:rsid w:val="00BD058C"/>
    <w:rsid w:val="00BD6E32"/>
    <w:rsid w:val="00BD7CFA"/>
    <w:rsid w:val="00BF1D32"/>
    <w:rsid w:val="00C15E91"/>
    <w:rsid w:val="00C2173E"/>
    <w:rsid w:val="00C317EB"/>
    <w:rsid w:val="00C320BF"/>
    <w:rsid w:val="00C472B4"/>
    <w:rsid w:val="00C51347"/>
    <w:rsid w:val="00C553EB"/>
    <w:rsid w:val="00C64A36"/>
    <w:rsid w:val="00C65195"/>
    <w:rsid w:val="00CB3789"/>
    <w:rsid w:val="00CB4127"/>
    <w:rsid w:val="00CC5C3B"/>
    <w:rsid w:val="00CD301C"/>
    <w:rsid w:val="00CD5C24"/>
    <w:rsid w:val="00CE1CC3"/>
    <w:rsid w:val="00CE409E"/>
    <w:rsid w:val="00CF3F1C"/>
    <w:rsid w:val="00D14564"/>
    <w:rsid w:val="00D23F88"/>
    <w:rsid w:val="00D27A19"/>
    <w:rsid w:val="00D72FCE"/>
    <w:rsid w:val="00D76087"/>
    <w:rsid w:val="00D850FB"/>
    <w:rsid w:val="00D95D78"/>
    <w:rsid w:val="00D97C8A"/>
    <w:rsid w:val="00DA1054"/>
    <w:rsid w:val="00DA5A3C"/>
    <w:rsid w:val="00DB2613"/>
    <w:rsid w:val="00DC3707"/>
    <w:rsid w:val="00DC7663"/>
    <w:rsid w:val="00DE4104"/>
    <w:rsid w:val="00E13897"/>
    <w:rsid w:val="00E13A4C"/>
    <w:rsid w:val="00E20ECB"/>
    <w:rsid w:val="00E412B6"/>
    <w:rsid w:val="00E508E8"/>
    <w:rsid w:val="00E560A7"/>
    <w:rsid w:val="00E61BC0"/>
    <w:rsid w:val="00E64619"/>
    <w:rsid w:val="00E73504"/>
    <w:rsid w:val="00E773F0"/>
    <w:rsid w:val="00E827F5"/>
    <w:rsid w:val="00ED20D9"/>
    <w:rsid w:val="00EE53E5"/>
    <w:rsid w:val="00EF2C37"/>
    <w:rsid w:val="00EF4119"/>
    <w:rsid w:val="00EF5DE1"/>
    <w:rsid w:val="00EF73B2"/>
    <w:rsid w:val="00F11881"/>
    <w:rsid w:val="00F23FAC"/>
    <w:rsid w:val="00F249DC"/>
    <w:rsid w:val="00F267B6"/>
    <w:rsid w:val="00F3523C"/>
    <w:rsid w:val="00F52878"/>
    <w:rsid w:val="00F953F2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2025-04-21T13:32:00Z</cp:lastPrinted>
  <dcterms:created xsi:type="dcterms:W3CDTF">2025-05-12T10:33:00Z</dcterms:created>
  <dcterms:modified xsi:type="dcterms:W3CDTF">2025-05-12T10:33:00Z</dcterms:modified>
</cp:coreProperties>
</file>